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F1" w:rsidRPr="006367F1" w:rsidRDefault="006367F1" w:rsidP="006367F1">
      <w:pPr>
        <w:shd w:val="clear" w:color="auto" w:fill="FFFFFF"/>
        <w:spacing w:after="150" w:line="240" w:lineRule="auto"/>
        <w:jc w:val="center"/>
        <w:outlineLvl w:val="1"/>
        <w:rPr>
          <w:rFonts w:ascii="Microsoft YaHei" w:eastAsia="Microsoft YaHei" w:hAnsi="Microsoft YaHei" w:cs="Times New Roman"/>
          <w:color w:val="333333"/>
          <w:sz w:val="33"/>
          <w:szCs w:val="33"/>
        </w:rPr>
      </w:pPr>
      <w:r w:rsidRPr="006367F1">
        <w:rPr>
          <w:rFonts w:ascii="Microsoft YaHei" w:eastAsia="Microsoft YaHei" w:hAnsi="Microsoft YaHei" w:cs="Times New Roman" w:hint="eastAsia"/>
          <w:color w:val="333333"/>
          <w:sz w:val="33"/>
          <w:szCs w:val="33"/>
        </w:rPr>
        <w:t>2016年度飞行员/管</w:t>
      </w:r>
      <w:bookmarkStart w:id="0" w:name="_GoBack"/>
      <w:bookmarkEnd w:id="0"/>
      <w:r w:rsidRPr="006367F1">
        <w:rPr>
          <w:rFonts w:ascii="Microsoft YaHei" w:eastAsia="Microsoft YaHei" w:hAnsi="Microsoft YaHei" w:cs="Times New Roman" w:hint="eastAsia"/>
          <w:color w:val="333333"/>
          <w:sz w:val="33"/>
          <w:szCs w:val="33"/>
        </w:rPr>
        <w:t>制员交流暨技术研讨会</w:t>
      </w:r>
    </w:p>
    <w:p w:rsidR="006367F1" w:rsidRPr="006367F1" w:rsidRDefault="006367F1" w:rsidP="006367F1">
      <w:pPr>
        <w:shd w:val="clear" w:color="auto" w:fill="FFFFFF"/>
        <w:spacing w:after="0" w:line="240" w:lineRule="auto"/>
        <w:jc w:val="center"/>
        <w:rPr>
          <w:rFonts w:ascii="Microsoft YaHei" w:eastAsia="Microsoft YaHei" w:hAnsi="Microsoft YaHei" w:cs="Times New Roman" w:hint="eastAsia"/>
          <w:color w:val="333333"/>
          <w:sz w:val="18"/>
          <w:szCs w:val="18"/>
        </w:rPr>
      </w:pPr>
      <w:r w:rsidRPr="006367F1">
        <w:rPr>
          <w:rFonts w:ascii="Microsoft YaHei" w:eastAsia="Microsoft YaHei" w:hAnsi="Microsoft YaHei" w:cs="Times New Roman" w:hint="eastAsia"/>
          <w:color w:val="999999"/>
          <w:sz w:val="18"/>
          <w:szCs w:val="18"/>
        </w:rPr>
        <w:t>作者：时间：2016-11-21 00:41:23浏览量：0</w:t>
      </w:r>
    </w:p>
    <w:p w:rsidR="006367F1" w:rsidRPr="006367F1" w:rsidRDefault="006367F1" w:rsidP="006367F1">
      <w:pPr>
        <w:shd w:val="clear" w:color="auto" w:fill="FFFFFF"/>
        <w:spacing w:after="0" w:line="375" w:lineRule="atLeast"/>
        <w:ind w:firstLine="480"/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</w:pPr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12月8-9日，</w:t>
      </w:r>
      <w:r w:rsidRPr="006367F1">
        <w:rPr>
          <w:rFonts w:ascii="Microsoft YaHei" w:eastAsia="Microsoft YaHei" w:hAnsi="Microsoft YaHei" w:cs="Times New Roman" w:hint="eastAsia"/>
          <w:b/>
          <w:bCs/>
          <w:color w:val="FFA900"/>
          <w:sz w:val="18"/>
          <w:szCs w:val="18"/>
        </w:rPr>
        <w:t>中国民航飞行员协会</w:t>
      </w:r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（</w:t>
      </w:r>
      <w:proofErr w:type="gramStart"/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以下简称“</w:t>
      </w:r>
      <w:proofErr w:type="gramEnd"/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协会”）将在广州</w:t>
      </w:r>
      <w:r w:rsidRPr="006367F1">
        <w:rPr>
          <w:rFonts w:ascii="Helvetica" w:eastAsia="Microsoft YaHei" w:hAnsi="Helvetica" w:cs="Helvetica"/>
          <w:color w:val="333333"/>
          <w:sz w:val="24"/>
          <w:szCs w:val="24"/>
          <w:shd w:val="clear" w:color="auto" w:fill="FCFCFC"/>
        </w:rPr>
        <w:t>中国大</w:t>
      </w:r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酒店举办2016年度飞行员/管制员交流暨技术研讨会。</w:t>
      </w:r>
    </w:p>
    <w:p w:rsidR="006367F1" w:rsidRPr="006367F1" w:rsidRDefault="006367F1" w:rsidP="006367F1">
      <w:pPr>
        <w:shd w:val="clear" w:color="auto" w:fill="FFFFFF"/>
        <w:spacing w:after="0" w:line="375" w:lineRule="atLeast"/>
        <w:ind w:firstLine="480"/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</w:pPr>
    </w:p>
    <w:p w:rsidR="006367F1" w:rsidRPr="006367F1" w:rsidRDefault="006367F1" w:rsidP="006367F1">
      <w:pPr>
        <w:shd w:val="clear" w:color="auto" w:fill="FFFFFF"/>
        <w:spacing w:after="375" w:line="375" w:lineRule="atLeast"/>
        <w:ind w:firstLine="480"/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</w:pPr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会上，我们将共同探讨研究以下话题：</w:t>
      </w:r>
    </w:p>
    <w:p w:rsidR="006367F1" w:rsidRPr="006367F1" w:rsidRDefault="006367F1" w:rsidP="006367F1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41414"/>
          <w:sz w:val="18"/>
          <w:szCs w:val="18"/>
        </w:rPr>
      </w:pPr>
      <w:r w:rsidRPr="006367F1">
        <w:rPr>
          <w:rFonts w:ascii="Microsoft YaHei" w:eastAsia="Microsoft YaHei" w:hAnsi="Microsoft YaHei" w:cs="Times New Roman" w:hint="eastAsia"/>
          <w:b/>
          <w:bCs/>
          <w:color w:val="FFFFFF"/>
          <w:sz w:val="18"/>
          <w:szCs w:val="18"/>
          <w:shd w:val="clear" w:color="auto" w:fill="59C3F9"/>
        </w:rPr>
        <w:t>如何防止跑道入侵让飞行员/管制员更加了解（交流互动）飞行员/管制员如何更好配合、处置</w:t>
      </w:r>
      <w:proofErr w:type="gramStart"/>
      <w:r w:rsidRPr="006367F1">
        <w:rPr>
          <w:rFonts w:ascii="Microsoft YaHei" w:eastAsia="Microsoft YaHei" w:hAnsi="Microsoft YaHei" w:cs="Times New Roman" w:hint="eastAsia"/>
          <w:b/>
          <w:bCs/>
          <w:color w:val="FFFFFF"/>
          <w:sz w:val="18"/>
          <w:szCs w:val="18"/>
          <w:shd w:val="clear" w:color="auto" w:fill="59C3F9"/>
        </w:rPr>
        <w:t>特情统一</w:t>
      </w:r>
      <w:proofErr w:type="gramEnd"/>
      <w:r w:rsidRPr="006367F1">
        <w:rPr>
          <w:rFonts w:ascii="Microsoft YaHei" w:eastAsia="Microsoft YaHei" w:hAnsi="Microsoft YaHei" w:cs="Times New Roman" w:hint="eastAsia"/>
          <w:b/>
          <w:bCs/>
          <w:color w:val="FFFFFF"/>
          <w:sz w:val="18"/>
          <w:szCs w:val="18"/>
          <w:shd w:val="clear" w:color="auto" w:fill="59C3F9"/>
        </w:rPr>
        <w:t>的低温修正的建议新技术的应用</w:t>
      </w:r>
    </w:p>
    <w:p w:rsidR="006367F1" w:rsidRPr="006367F1" w:rsidRDefault="006367F1" w:rsidP="006367F1">
      <w:pPr>
        <w:shd w:val="clear" w:color="auto" w:fill="FFFFFF"/>
        <w:spacing w:after="0" w:line="375" w:lineRule="atLeast"/>
        <w:ind w:firstLine="360"/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</w:pPr>
    </w:p>
    <w:p w:rsidR="006367F1" w:rsidRPr="006367F1" w:rsidRDefault="006367F1" w:rsidP="006367F1">
      <w:pPr>
        <w:shd w:val="clear" w:color="auto" w:fill="FFFFFF"/>
        <w:spacing w:after="375" w:line="375" w:lineRule="atLeast"/>
        <w:ind w:firstLine="480"/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</w:pPr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我们在此向所有的飞行员和管制</w:t>
      </w:r>
      <w:proofErr w:type="gramStart"/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员朋友</w:t>
      </w:r>
      <w:proofErr w:type="gramEnd"/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发出诚挚的邀请，我们期待您的热情参与。您将有机会与业内最顶级的专家面对面交流，同时获得您关心内容的最新资讯。</w:t>
      </w:r>
    </w:p>
    <w:p w:rsidR="006367F1" w:rsidRPr="006367F1" w:rsidRDefault="006367F1" w:rsidP="006367F1">
      <w:pPr>
        <w:shd w:val="clear" w:color="auto" w:fill="FFFFFF"/>
        <w:spacing w:after="0" w:line="375" w:lineRule="atLeast"/>
        <w:ind w:firstLine="480"/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</w:pPr>
    </w:p>
    <w:p w:rsidR="006367F1" w:rsidRPr="006367F1" w:rsidRDefault="006367F1" w:rsidP="006367F1">
      <w:pPr>
        <w:shd w:val="clear" w:color="auto" w:fill="FFFFFF"/>
        <w:spacing w:after="375" w:line="375" w:lineRule="atLeast"/>
        <w:ind w:firstLine="480"/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</w:pPr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我们也希望能通过这次研讨会——</w:t>
      </w:r>
    </w:p>
    <w:p w:rsidR="006367F1" w:rsidRPr="006367F1" w:rsidRDefault="006367F1" w:rsidP="006367F1">
      <w:pPr>
        <w:shd w:val="clear" w:color="auto" w:fill="FFFFFF"/>
        <w:spacing w:after="0" w:line="375" w:lineRule="atLeast"/>
        <w:ind w:firstLine="480"/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</w:pPr>
      <w:r w:rsidRPr="006367F1">
        <w:rPr>
          <w:rFonts w:ascii="Microsoft YaHei" w:eastAsia="Microsoft YaHei" w:hAnsi="Microsoft YaHei" w:cs="Times New Roman" w:hint="eastAsia"/>
          <w:b/>
          <w:bCs/>
          <w:color w:val="FF7FAA"/>
          <w:sz w:val="27"/>
          <w:szCs w:val="27"/>
        </w:rPr>
        <w:t>增进理解、共建和谐；</w:t>
      </w:r>
    </w:p>
    <w:p w:rsidR="006367F1" w:rsidRPr="006367F1" w:rsidRDefault="006367F1" w:rsidP="006367F1">
      <w:pPr>
        <w:shd w:val="clear" w:color="auto" w:fill="FFFFFF"/>
        <w:spacing w:after="0" w:line="375" w:lineRule="atLeast"/>
        <w:ind w:firstLine="480"/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</w:pPr>
      <w:r w:rsidRPr="006367F1">
        <w:rPr>
          <w:rFonts w:ascii="Microsoft YaHei" w:eastAsia="Microsoft YaHei" w:hAnsi="Microsoft YaHei" w:cs="Times New Roman" w:hint="eastAsia"/>
          <w:b/>
          <w:bCs/>
          <w:color w:val="FF7FAA"/>
          <w:sz w:val="27"/>
          <w:szCs w:val="27"/>
        </w:rPr>
        <w:t>管控风险、安全前行。</w:t>
      </w:r>
    </w:p>
    <w:p w:rsidR="006367F1" w:rsidRPr="006367F1" w:rsidRDefault="006367F1" w:rsidP="006367F1">
      <w:pPr>
        <w:shd w:val="clear" w:color="auto" w:fill="FFFFFF"/>
        <w:spacing w:after="0" w:line="375" w:lineRule="atLeast"/>
        <w:ind w:firstLine="480"/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</w:pPr>
    </w:p>
    <w:p w:rsidR="006367F1" w:rsidRPr="006367F1" w:rsidRDefault="006367F1" w:rsidP="006367F1">
      <w:pPr>
        <w:shd w:val="clear" w:color="auto" w:fill="FFFFFF"/>
        <w:spacing w:after="0" w:line="375" w:lineRule="atLeast"/>
        <w:ind w:firstLine="480"/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</w:pPr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此次活动得到霍尼韦尔公司（Honeywell）的大力支持，在此表示感谢！除了研讨会里无价的知识交流外，每位参会者更可获得免费的电影《Sully》（</w:t>
      </w:r>
      <w:proofErr w:type="gramStart"/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萨</w:t>
      </w:r>
      <w:proofErr w:type="gramEnd"/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利机长）的电影票，</w:t>
      </w:r>
      <w:r w:rsidRPr="006367F1">
        <w:rPr>
          <w:rFonts w:ascii="Helvetica" w:eastAsia="Microsoft YaHei" w:hAnsi="Helvetica" w:cs="Helvetica"/>
          <w:color w:val="333333"/>
          <w:sz w:val="24"/>
          <w:szCs w:val="24"/>
          <w:shd w:val="clear" w:color="auto" w:fill="FCFCFC"/>
        </w:rPr>
        <w:t>以及</w:t>
      </w:r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精美的航空纪念品。</w:t>
      </w:r>
    </w:p>
    <w:p w:rsidR="006367F1" w:rsidRPr="006367F1" w:rsidRDefault="006367F1" w:rsidP="006367F1">
      <w:pPr>
        <w:shd w:val="clear" w:color="auto" w:fill="FFFFFF"/>
        <w:spacing w:after="0" w:line="375" w:lineRule="atLeast"/>
        <w:ind w:firstLine="480"/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</w:pPr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研讨会</w:t>
      </w:r>
      <w:proofErr w:type="gramStart"/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报名限前150名</w:t>
      </w:r>
      <w:proofErr w:type="gramEnd"/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人员，名额有限，请大家抓紧报名。</w:t>
      </w:r>
    </w:p>
    <w:p w:rsidR="006367F1" w:rsidRPr="006367F1" w:rsidRDefault="006367F1" w:rsidP="006367F1">
      <w:pPr>
        <w:shd w:val="clear" w:color="auto" w:fill="FFFFFF"/>
        <w:spacing w:after="0" w:line="375" w:lineRule="atLeast"/>
        <w:ind w:firstLine="480"/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</w:pPr>
    </w:p>
    <w:p w:rsidR="006367F1" w:rsidRPr="006367F1" w:rsidRDefault="006367F1" w:rsidP="006367F1">
      <w:pPr>
        <w:shd w:val="clear" w:color="auto" w:fill="FFFFFF"/>
        <w:spacing w:after="375" w:line="375" w:lineRule="atLeast"/>
        <w:ind w:firstLine="480"/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</w:pPr>
      <w:r w:rsidRPr="006367F1">
        <w:rPr>
          <w:rFonts w:ascii="Microsoft YaHei" w:eastAsia="Microsoft YaHei" w:hAnsi="Microsoft YaHei" w:cs="Times New Roman" w:hint="eastAsia"/>
          <w:color w:val="666666"/>
          <w:sz w:val="18"/>
          <w:szCs w:val="18"/>
        </w:rPr>
        <w:t>12月，我们广州见！</w:t>
      </w:r>
    </w:p>
    <w:p w:rsidR="00B6651A" w:rsidRDefault="00B6651A"/>
    <w:sectPr w:rsidR="00B66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4A"/>
    <w:rsid w:val="006367F1"/>
    <w:rsid w:val="00B6651A"/>
    <w:rsid w:val="00B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FB25B-ED91-4AEC-8F1B-FD58E480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367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fo">
    <w:name w:val="article_info"/>
    <w:basedOn w:val="a"/>
    <w:rsid w:val="006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">
    <w:name w:val="times"/>
    <w:basedOn w:val="a0"/>
    <w:rsid w:val="006367F1"/>
  </w:style>
  <w:style w:type="paragraph" w:styleId="a3">
    <w:name w:val="Normal (Web)"/>
    <w:basedOn w:val="a"/>
    <w:uiPriority w:val="99"/>
    <w:semiHidden/>
    <w:unhideWhenUsed/>
    <w:rsid w:val="006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2</cp:revision>
  <dcterms:created xsi:type="dcterms:W3CDTF">2017-06-23T08:16:00Z</dcterms:created>
  <dcterms:modified xsi:type="dcterms:W3CDTF">2017-06-23T08:17:00Z</dcterms:modified>
</cp:coreProperties>
</file>